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245" w:rsidRDefault="00D07A64">
      <w:r>
        <w:t xml:space="preserve">                                                                                                  </w:t>
      </w:r>
      <w:r w:rsidR="00487A83">
        <w:t xml:space="preserve">              </w:t>
      </w:r>
      <w:bookmarkStart w:id="0" w:name="_GoBack"/>
      <w:bookmarkEnd w:id="0"/>
      <w:r>
        <w:t xml:space="preserve">      Sieradz, dnia  31.07.2018 r.  </w:t>
      </w:r>
      <w:r w:rsidR="00487A83">
        <w:t xml:space="preserve"> </w:t>
      </w:r>
    </w:p>
    <w:p w:rsidR="00487A83" w:rsidRDefault="00487A83"/>
    <w:p w:rsidR="00487A83" w:rsidRDefault="00487A83"/>
    <w:p w:rsidR="00D07A64" w:rsidRDefault="00D07A64"/>
    <w:p w:rsidR="00D07A64" w:rsidRDefault="00D07A64">
      <w:r>
        <w:t xml:space="preserve">                                                                               </w:t>
      </w:r>
      <w:r w:rsidR="00487A83">
        <w:t xml:space="preserve">                                   </w:t>
      </w:r>
      <w:r>
        <w:t xml:space="preserve">  Wykonawcy wszyscy</w:t>
      </w:r>
    </w:p>
    <w:p w:rsidR="00487A83" w:rsidRDefault="00487A83"/>
    <w:p w:rsidR="00D07A64" w:rsidRDefault="00D07A64"/>
    <w:p w:rsidR="00D07A64" w:rsidRPr="00487A83" w:rsidRDefault="00D07A64" w:rsidP="00487A83">
      <w:pPr>
        <w:jc w:val="center"/>
        <w:rPr>
          <w:b/>
          <w:sz w:val="24"/>
          <w:szCs w:val="24"/>
        </w:rPr>
      </w:pPr>
      <w:r w:rsidRPr="00487A83">
        <w:rPr>
          <w:b/>
          <w:sz w:val="24"/>
          <w:szCs w:val="24"/>
        </w:rPr>
        <w:t>Informacja o wyborze oferty.</w:t>
      </w:r>
    </w:p>
    <w:p w:rsidR="00D07A64" w:rsidRDefault="00D07A64"/>
    <w:p w:rsidR="00D07A64" w:rsidRDefault="00D07A64">
      <w:r>
        <w:t xml:space="preserve">Na zapytanie ofertowe dotyczące „ dostawa mięsa i produktów mięsnych do Kantyny w Sieradzu” nr sprawy 1/S/K/2018 zamieszczonej na stronie internetowej </w:t>
      </w:r>
      <w:hyperlink r:id="rId4" w:history="1">
        <w:r w:rsidRPr="00B14240">
          <w:rPr>
            <w:rStyle w:val="Hipercze"/>
          </w:rPr>
          <w:t>www.igbmazovia.pl</w:t>
        </w:r>
      </w:hyperlink>
      <w:r>
        <w:t xml:space="preserve"> w dniu 11.07.2018r. wpłynęła 1 oferta firmy:</w:t>
      </w:r>
    </w:p>
    <w:p w:rsidR="00D07A64" w:rsidRDefault="00D07A64">
      <w:r>
        <w:t>P.H.U. BLUGEL Angelika Uchańska</w:t>
      </w:r>
    </w:p>
    <w:p w:rsidR="00D07A64" w:rsidRDefault="00D07A64">
      <w:r>
        <w:t xml:space="preserve">Ul. </w:t>
      </w:r>
      <w:proofErr w:type="spellStart"/>
      <w:r>
        <w:t>S.Swistackiego</w:t>
      </w:r>
      <w:proofErr w:type="spellEnd"/>
      <w:r>
        <w:t xml:space="preserve"> 5a</w:t>
      </w:r>
    </w:p>
    <w:p w:rsidR="00D07A64" w:rsidRDefault="00D07A64">
      <w:r>
        <w:t xml:space="preserve">50-430 Wrocław </w:t>
      </w:r>
    </w:p>
    <w:p w:rsidR="00D07A64" w:rsidRDefault="00D07A64">
      <w:r>
        <w:t>Cena netto: 110.193,44</w:t>
      </w:r>
    </w:p>
    <w:p w:rsidR="00D07A64" w:rsidRDefault="00D07A64">
      <w:r>
        <w:t>Podatek VAT:  5.509,67 zł</w:t>
      </w:r>
    </w:p>
    <w:p w:rsidR="00D07A64" w:rsidRDefault="00D07A64">
      <w:r>
        <w:t>Wartość brutto: 115.703,11 Zł</w:t>
      </w:r>
    </w:p>
    <w:p w:rsidR="00487A83" w:rsidRDefault="00487A83"/>
    <w:p w:rsidR="00487A83" w:rsidRDefault="00487A83"/>
    <w:p w:rsidR="00D07A64" w:rsidRDefault="00487A83">
      <w:r>
        <w:t xml:space="preserve">Na podstawie otrzymanej oferty i dokonaniu oceny tej oferty wybrano firmę: </w:t>
      </w:r>
    </w:p>
    <w:p w:rsidR="00487A83" w:rsidRDefault="00487A83" w:rsidP="00487A83">
      <w:r>
        <w:t>P.H.U. BLUGEL Angelika Uchańska</w:t>
      </w:r>
    </w:p>
    <w:p w:rsidR="00487A83" w:rsidRDefault="00487A83" w:rsidP="00487A83">
      <w:r>
        <w:t xml:space="preserve">Ul. </w:t>
      </w:r>
      <w:proofErr w:type="spellStart"/>
      <w:r>
        <w:t>S.Swistackiego</w:t>
      </w:r>
      <w:proofErr w:type="spellEnd"/>
      <w:r>
        <w:t xml:space="preserve"> 5a</w:t>
      </w:r>
    </w:p>
    <w:p w:rsidR="00487A83" w:rsidRDefault="00487A83" w:rsidP="00487A83">
      <w:r>
        <w:t xml:space="preserve">50-430 Wrocław </w:t>
      </w:r>
    </w:p>
    <w:p w:rsidR="00487A83" w:rsidRDefault="00487A83"/>
    <w:sectPr w:rsidR="00487A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A64"/>
    <w:rsid w:val="00487A83"/>
    <w:rsid w:val="00D07A64"/>
    <w:rsid w:val="00D63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230C43-96A9-4890-A5DA-8B8BC5347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07A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gbmazov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124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Kantyna</dc:creator>
  <cp:keywords/>
  <dc:description/>
  <cp:lastModifiedBy>Kantyna</cp:lastModifiedBy>
  <cp:revision>1</cp:revision>
  <dcterms:created xsi:type="dcterms:W3CDTF">2018-07-31T12:09:00Z</dcterms:created>
  <dcterms:modified xsi:type="dcterms:W3CDTF">2018-07-31T12:27:00Z</dcterms:modified>
</cp:coreProperties>
</file>